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718A7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T.C.</w:t>
      </w:r>
    </w:p>
    <w:p w14:paraId="789972BD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MİLLÎ EĞİTİM BAKANLIĞI</w:t>
      </w:r>
    </w:p>
    <w:p w14:paraId="31D3C614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68"/>
      </w:tblGrid>
      <w:tr w:rsidR="00A367C2" w:rsidRPr="00626B99" w14:paraId="4EB0CDB4" w14:textId="77777777" w:rsidTr="00C32960">
        <w:tc>
          <w:tcPr>
            <w:tcW w:w="3020" w:type="dxa"/>
          </w:tcPr>
          <w:p w14:paraId="2462CC34" w14:textId="77777777" w:rsidR="00A367C2" w:rsidRPr="00626B99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  <w:p w14:paraId="7D409FAF" w14:textId="77777777" w:rsidR="00A367C2" w:rsidRPr="00626B99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333AF0A4" w14:textId="77777777" w:rsidR="00A367C2" w:rsidRPr="00626B99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68" w:type="dxa"/>
          </w:tcPr>
          <w:p w14:paraId="772E84FD" w14:textId="77777777" w:rsidR="00A367C2" w:rsidRPr="00626B99" w:rsidRDefault="00A367C2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367C2" w:rsidRPr="00626B99" w14:paraId="66A4D14E" w14:textId="77777777" w:rsidTr="00C32960">
        <w:trPr>
          <w:trHeight w:val="424"/>
        </w:trPr>
        <w:tc>
          <w:tcPr>
            <w:tcW w:w="3020" w:type="dxa"/>
          </w:tcPr>
          <w:p w14:paraId="6FD04C87" w14:textId="3160C041" w:rsidR="00A367C2" w:rsidRPr="00626B99" w:rsidRDefault="0057514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14:paraId="2514C497" w14:textId="4B8AC4AF" w:rsidR="00A367C2" w:rsidRPr="00626B99" w:rsidRDefault="0057514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68" w:type="dxa"/>
          </w:tcPr>
          <w:p w14:paraId="28C69DEA" w14:textId="28AFACEB" w:rsidR="00A367C2" w:rsidRPr="00626B99" w:rsidRDefault="00575142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1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2.01.01.03.021</w:t>
            </w:r>
          </w:p>
        </w:tc>
      </w:tr>
    </w:tbl>
    <w:p w14:paraId="5BFE791F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4C7987A8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56195C" w14:textId="77777777" w:rsidR="00A367C2" w:rsidRPr="00626B99" w:rsidRDefault="00A367C2" w:rsidP="00A367C2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88B5036" w14:textId="77777777" w:rsidR="001B4965" w:rsidRPr="00626B99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445CAB3" w14:textId="77777777" w:rsidR="00750D3B" w:rsidRPr="00626B99" w:rsidRDefault="00750D3B" w:rsidP="00DB616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626B99" w:rsidRDefault="00F40B4D" w:rsidP="001B4965">
      <w:pPr>
        <w:pStyle w:val="Balk2"/>
      </w:pPr>
      <w:r w:rsidRPr="00626B99">
        <w:t>ETKİNLİĞİN ADI</w:t>
      </w:r>
    </w:p>
    <w:p w14:paraId="217B7F1F" w14:textId="40DED227" w:rsidR="009816C2" w:rsidRPr="00626B99" w:rsidRDefault="00B33611" w:rsidP="00573797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Ortaokulda</w:t>
      </w:r>
      <w:r w:rsidR="00820D75" w:rsidRPr="00626B99">
        <w:rPr>
          <w:rFonts w:ascii="Times New Roman" w:hAnsi="Times New Roman" w:cs="Times New Roman"/>
          <w:sz w:val="24"/>
          <w:szCs w:val="24"/>
        </w:rPr>
        <w:t xml:space="preserve"> Drama Eğitimi </w:t>
      </w:r>
      <w:r w:rsidR="009816C2" w:rsidRPr="00626B99">
        <w:rPr>
          <w:rFonts w:ascii="Times New Roman" w:hAnsi="Times New Roman" w:cs="Times New Roman"/>
          <w:sz w:val="24"/>
          <w:szCs w:val="24"/>
        </w:rPr>
        <w:t>Semineri</w:t>
      </w:r>
    </w:p>
    <w:p w14:paraId="0BD862C3" w14:textId="3F508D0F" w:rsidR="00F40B4D" w:rsidRPr="00626B99" w:rsidRDefault="00F40B4D" w:rsidP="001B4965">
      <w:pPr>
        <w:pStyle w:val="Balk2"/>
      </w:pPr>
      <w:r w:rsidRPr="00626B99">
        <w:t>ETKİNLİĞİN AMAÇLARI</w:t>
      </w:r>
    </w:p>
    <w:p w14:paraId="07518C8A" w14:textId="16A8966D" w:rsidR="00AB6FB4" w:rsidRPr="00626B99" w:rsidRDefault="00A37A77" w:rsidP="00736C9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1B4965" w:rsidRPr="00626B99"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 okul ve kurumlarda görev yapan öğretmenlerin</w:t>
      </w:r>
      <w:r w:rsidR="00B33611">
        <w:rPr>
          <w:rFonts w:ascii="Times New Roman" w:hAnsi="Times New Roman" w:cs="Times New Roman"/>
          <w:sz w:val="24"/>
          <w:szCs w:val="24"/>
        </w:rPr>
        <w:t xml:space="preserve"> ortaokulda</w:t>
      </w:r>
      <w:r w:rsidR="006B1600"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A338C9" w:rsidRPr="00626B99">
        <w:rPr>
          <w:rFonts w:ascii="Times New Roman" w:hAnsi="Times New Roman" w:cs="Times New Roman"/>
          <w:sz w:val="24"/>
          <w:szCs w:val="24"/>
        </w:rPr>
        <w:t>y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aratıcı </w:t>
      </w:r>
      <w:r w:rsidR="00A338C9" w:rsidRPr="00626B99">
        <w:rPr>
          <w:rFonts w:ascii="Times New Roman" w:hAnsi="Times New Roman" w:cs="Times New Roman"/>
          <w:sz w:val="24"/>
          <w:szCs w:val="24"/>
        </w:rPr>
        <w:t>d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rama </w:t>
      </w:r>
      <w:r w:rsidR="00A338C9" w:rsidRPr="00626B99">
        <w:rPr>
          <w:rFonts w:ascii="Times New Roman" w:hAnsi="Times New Roman" w:cs="Times New Roman"/>
          <w:sz w:val="24"/>
          <w:szCs w:val="24"/>
        </w:rPr>
        <w:t>e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ğitimi </w:t>
      </w:r>
      <w:r w:rsidR="00A338C9" w:rsidRPr="00626B99">
        <w:rPr>
          <w:rFonts w:ascii="Times New Roman" w:hAnsi="Times New Roman" w:cs="Times New Roman"/>
          <w:sz w:val="24"/>
          <w:szCs w:val="24"/>
        </w:rPr>
        <w:t xml:space="preserve">konusunda </w:t>
      </w:r>
      <w:r w:rsidR="00E27C82" w:rsidRPr="00626B99">
        <w:rPr>
          <w:rFonts w:ascii="Times New Roman" w:hAnsi="Times New Roman" w:cs="Times New Roman"/>
          <w:sz w:val="24"/>
          <w:szCs w:val="24"/>
        </w:rPr>
        <w:t>bilgi ve becerilerini artırmak amacıyla düzenlenmiştir. Bu</w:t>
      </w:r>
      <w:r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391A71" w:rsidRPr="00626B99">
        <w:rPr>
          <w:rFonts w:ascii="Times New Roman" w:hAnsi="Times New Roman" w:cs="Times New Roman"/>
          <w:sz w:val="24"/>
          <w:szCs w:val="24"/>
        </w:rPr>
        <w:t>faaliyeti</w:t>
      </w:r>
      <w:r w:rsidR="00AB6FB4" w:rsidRPr="00626B99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626B99">
        <w:rPr>
          <w:rFonts w:ascii="Times New Roman" w:hAnsi="Times New Roman" w:cs="Times New Roman"/>
          <w:sz w:val="24"/>
          <w:szCs w:val="24"/>
        </w:rPr>
        <w:t>katılımcı;</w:t>
      </w:r>
    </w:p>
    <w:p w14:paraId="69C150CD" w14:textId="078A6E08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Dramanın tanımını yapar.</w:t>
      </w:r>
    </w:p>
    <w:p w14:paraId="3845B8CA" w14:textId="4F3291D6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Dünyada ve Türkiye’de dramanın gelişim sürecini açıklar.</w:t>
      </w:r>
    </w:p>
    <w:p w14:paraId="65CF01EF" w14:textId="0EFAEDB2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Drama ve oyun arasındaki ilişkiyi örneklerle açıklar.</w:t>
      </w:r>
    </w:p>
    <w:p w14:paraId="4BF864B5" w14:textId="3E06AFA4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Drama ve tiyatro arasındaki ilişkiyi örneklerle açıklar.</w:t>
      </w:r>
    </w:p>
    <w:p w14:paraId="631BD2E6" w14:textId="1A785688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Drama çalışması yapacak öğretmenin sahip olması gereken becerileri açıklar. </w:t>
      </w:r>
    </w:p>
    <w:p w14:paraId="03345099" w14:textId="4032A4FA" w:rsidR="00760C8D" w:rsidRPr="00760C8D" w:rsidRDefault="00153515" w:rsidP="00760C8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760C8D">
        <w:rPr>
          <w:rFonts w:ascii="Times New Roman" w:hAnsi="Times New Roman" w:cs="Times New Roman"/>
          <w:sz w:val="24"/>
          <w:szCs w:val="24"/>
        </w:rPr>
        <w:t>Ortaokulda yaratıcı drama dersini planlama</w:t>
      </w:r>
      <w:r w:rsidR="00760C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aşamalarını açıklar.</w:t>
      </w:r>
    </w:p>
    <w:p w14:paraId="0904A11A" w14:textId="0AE2E697" w:rsidR="00760C8D" w:rsidRPr="00760C8D" w:rsidRDefault="00153515" w:rsidP="00760C8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760C8D">
        <w:rPr>
          <w:rFonts w:ascii="Times New Roman" w:hAnsi="Times New Roman" w:cs="Times New Roman"/>
          <w:sz w:val="24"/>
          <w:szCs w:val="24"/>
        </w:rPr>
        <w:t>Drama dersi tasarlanırken dikkat edilmesi gerekenler</w:t>
      </w:r>
      <w:r w:rsidR="00760C8D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belirtir.</w:t>
      </w:r>
    </w:p>
    <w:p w14:paraId="11A519AC" w14:textId="79E1D01B" w:rsidR="00760C8D" w:rsidRPr="00760C8D" w:rsidRDefault="00153515" w:rsidP="00760C8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760C8D">
        <w:rPr>
          <w:rFonts w:ascii="Times New Roman" w:hAnsi="Times New Roman" w:cs="Times New Roman"/>
          <w:sz w:val="24"/>
          <w:szCs w:val="24"/>
        </w:rPr>
        <w:t>Yaratıcı dramanın aşamaları</w:t>
      </w:r>
      <w:r w:rsidR="00760C8D">
        <w:rPr>
          <w:rFonts w:ascii="Times New Roman" w:hAnsi="Times New Roman" w:cs="Times New Roman"/>
          <w:sz w:val="24"/>
          <w:szCs w:val="24"/>
        </w:rPr>
        <w:t xml:space="preserve">nı </w:t>
      </w:r>
      <w:r>
        <w:rPr>
          <w:rFonts w:ascii="Times New Roman" w:hAnsi="Times New Roman" w:cs="Times New Roman"/>
          <w:sz w:val="24"/>
          <w:szCs w:val="24"/>
        </w:rPr>
        <w:t>uygular.</w:t>
      </w:r>
    </w:p>
    <w:p w14:paraId="05D6A0F0" w14:textId="7150D0CF" w:rsidR="00760C8D" w:rsidRPr="00760C8D" w:rsidRDefault="00153515" w:rsidP="00760C8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760C8D">
        <w:rPr>
          <w:rFonts w:ascii="Times New Roman" w:hAnsi="Times New Roman" w:cs="Times New Roman"/>
          <w:sz w:val="24"/>
          <w:szCs w:val="24"/>
        </w:rPr>
        <w:t>Yaratıcı drama teknikleri</w:t>
      </w:r>
      <w:r w:rsidR="00760C8D">
        <w:rPr>
          <w:rFonts w:ascii="Times New Roman" w:hAnsi="Times New Roman" w:cs="Times New Roman"/>
          <w:sz w:val="24"/>
          <w:szCs w:val="24"/>
        </w:rPr>
        <w:t xml:space="preserve">ni </w:t>
      </w:r>
      <w:r>
        <w:rPr>
          <w:rFonts w:ascii="Times New Roman" w:hAnsi="Times New Roman" w:cs="Times New Roman"/>
          <w:sz w:val="24"/>
          <w:szCs w:val="24"/>
        </w:rPr>
        <w:t>uygular.</w:t>
      </w:r>
    </w:p>
    <w:p w14:paraId="15E8CA07" w14:textId="1AE16CAE" w:rsidR="00760C8D" w:rsidRPr="00760C8D" w:rsidRDefault="00153515" w:rsidP="00760C8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Yaratıcı dramada çalışma ortamının özelliklerini açıklar.</w:t>
      </w:r>
    </w:p>
    <w:p w14:paraId="7AB54A77" w14:textId="5542890E" w:rsidR="00153515" w:rsidRDefault="00153515" w:rsidP="00760C8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760C8D">
        <w:rPr>
          <w:rFonts w:ascii="Times New Roman" w:hAnsi="Times New Roman" w:cs="Times New Roman"/>
          <w:sz w:val="24"/>
          <w:szCs w:val="24"/>
        </w:rPr>
        <w:t>Yaratıcı dramada kurmaca mekân</w:t>
      </w:r>
      <w:r>
        <w:rPr>
          <w:rFonts w:ascii="Times New Roman" w:hAnsi="Times New Roman" w:cs="Times New Roman"/>
          <w:sz w:val="24"/>
          <w:szCs w:val="24"/>
        </w:rPr>
        <w:t xml:space="preserve"> kavramını tanımlar.</w:t>
      </w:r>
    </w:p>
    <w:p w14:paraId="51CB1157" w14:textId="17F6BE67" w:rsidR="0019133A" w:rsidRPr="00626B99" w:rsidRDefault="007F2269" w:rsidP="00760C8D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5143E9B1" w14:textId="77777777" w:rsidR="0019133A" w:rsidRPr="00626B99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2C2283D0" w14:textId="347DFDEC" w:rsidR="007F2269" w:rsidRPr="00626B99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</w:t>
      </w:r>
      <w:r w:rsidR="0019133A"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77AB2BA8" w14:textId="77777777" w:rsidR="0019133A" w:rsidRPr="00626B99" w:rsidRDefault="0019133A" w:rsidP="0019133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432798E1" w14:textId="05780C5F" w:rsidR="007F2269" w:rsidRPr="00626B99" w:rsidRDefault="007F2269" w:rsidP="007F2269">
      <w:pPr>
        <w:pStyle w:val="Balk2"/>
      </w:pPr>
      <w:r w:rsidRPr="00626B99">
        <w:t>ETKİNLİĞİN İLİŞKİLİ OLDUĞU YETERLİKLER</w:t>
      </w:r>
    </w:p>
    <w:p w14:paraId="6120D32B" w14:textId="77777777" w:rsidR="007F2269" w:rsidRPr="00626B99" w:rsidRDefault="007F2269" w:rsidP="007F2269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62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4351F3E2" w14:textId="77777777" w:rsidR="007F2269" w:rsidRPr="00626B99" w:rsidRDefault="007F2269" w:rsidP="007F226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060815" w14:textId="77777777" w:rsidR="007F2269" w:rsidRPr="00626B99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5CA550A0" w14:textId="7CB6D034" w:rsidR="007F2269" w:rsidRPr="00626B99" w:rsidRDefault="007F2269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0C5E449E" w14:textId="77777777" w:rsidR="0019133A" w:rsidRDefault="0019133A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00233363" w14:textId="77777777" w:rsidR="00433CC5" w:rsidRDefault="00433CC5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17717C8" w14:textId="77777777" w:rsidR="00433CC5" w:rsidRPr="00626B99" w:rsidRDefault="00433CC5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D12EC81" w14:textId="09F01D19" w:rsidR="007F2269" w:rsidRPr="00626B99" w:rsidRDefault="007F2269" w:rsidP="007F2269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="0027097A" w:rsidRPr="0062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</w:t>
      </w:r>
      <w:r w:rsidRPr="0062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TUTUM VE DEĞERLER</w:t>
      </w:r>
    </w:p>
    <w:p w14:paraId="6A07FDA8" w14:textId="43D88A60" w:rsidR="007F2269" w:rsidRPr="00626B99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B1</w:t>
      </w: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.İletişim ve İş</w:t>
      </w:r>
      <w:r w:rsidR="008D4858"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</w:t>
      </w: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irliği</w:t>
      </w:r>
    </w:p>
    <w:p w14:paraId="688B7EDB" w14:textId="47E739C1" w:rsidR="007F2269" w:rsidRPr="00626B99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B2</w:t>
      </w: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.Mesleki ve Bireysel Gelişim</w:t>
      </w:r>
    </w:p>
    <w:p w14:paraId="789EED59" w14:textId="77777777" w:rsidR="00AB33E8" w:rsidRPr="00626B99" w:rsidRDefault="00AB33E8" w:rsidP="0047550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626B99" w:rsidRDefault="00F40B4D" w:rsidP="001B4965">
      <w:pPr>
        <w:pStyle w:val="Balk2"/>
      </w:pPr>
      <w:r w:rsidRPr="00626B99">
        <w:t>ETKİNLİĞİN SÜRESİ</w:t>
      </w:r>
    </w:p>
    <w:p w14:paraId="382AE462" w14:textId="14D906D1" w:rsidR="0049253D" w:rsidRPr="00626B99" w:rsidRDefault="0027097A" w:rsidP="0027097A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    </w:t>
      </w:r>
      <w:r w:rsidR="007F2269"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156D3C" w:rsidRPr="00626B99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626B99">
        <w:rPr>
          <w:rFonts w:ascii="Times New Roman" w:hAnsi="Times New Roman" w:cs="Times New Roman"/>
          <w:sz w:val="24"/>
          <w:szCs w:val="24"/>
        </w:rPr>
        <w:t xml:space="preserve"> süresi</w:t>
      </w:r>
      <w:r w:rsidR="0034747C"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8D4858" w:rsidRPr="00626B99">
        <w:rPr>
          <w:rFonts w:ascii="Times New Roman" w:hAnsi="Times New Roman" w:cs="Times New Roman"/>
          <w:sz w:val="24"/>
          <w:szCs w:val="24"/>
        </w:rPr>
        <w:t xml:space="preserve">4 </w:t>
      </w:r>
      <w:r w:rsidRPr="00626B99">
        <w:rPr>
          <w:rFonts w:ascii="Times New Roman" w:hAnsi="Times New Roman" w:cs="Times New Roman"/>
          <w:sz w:val="24"/>
          <w:szCs w:val="24"/>
        </w:rPr>
        <w:t>saat</w:t>
      </w:r>
      <w:r w:rsidR="0019133A" w:rsidRPr="00626B99">
        <w:rPr>
          <w:rFonts w:ascii="Times New Roman" w:hAnsi="Times New Roman" w:cs="Times New Roman"/>
          <w:sz w:val="24"/>
          <w:szCs w:val="24"/>
        </w:rPr>
        <w:t>tir</w:t>
      </w:r>
    </w:p>
    <w:p w14:paraId="3DA4DCE4" w14:textId="71641B18" w:rsidR="00F40B4D" w:rsidRPr="00626B99" w:rsidRDefault="00F40B4D" w:rsidP="0049253D">
      <w:pPr>
        <w:pStyle w:val="Balk2"/>
      </w:pPr>
      <w:r w:rsidRPr="00626B99">
        <w:t>ETKİNLİĞİN HEDEF KİTLESİ</w:t>
      </w:r>
    </w:p>
    <w:p w14:paraId="78BAF54F" w14:textId="4A3997AF" w:rsidR="004D7F5C" w:rsidRPr="00626B99" w:rsidRDefault="008D4858" w:rsidP="008D4858">
      <w:pPr>
        <w:tabs>
          <w:tab w:val="left" w:pos="1080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Bakanlığımıza bağlı </w:t>
      </w:r>
      <w:r w:rsidR="00E10E77">
        <w:rPr>
          <w:rFonts w:ascii="Times New Roman" w:hAnsi="Times New Roman" w:cs="Times New Roman"/>
          <w:sz w:val="24"/>
          <w:szCs w:val="24"/>
          <w:lang w:val="de-DE" w:eastAsia="tr-TR"/>
        </w:rPr>
        <w:t>ortaokullarda</w:t>
      </w:r>
      <w:r w:rsidR="00B41128" w:rsidRPr="00626B99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görev yapan</w:t>
      </w:r>
      <w:r w:rsidR="007D450D" w:rsidRPr="00626B99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r w:rsidRPr="00626B99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öğretmenler</w:t>
      </w:r>
    </w:p>
    <w:p w14:paraId="3761D9C7" w14:textId="7FF2961A" w:rsidR="00F40B4D" w:rsidRPr="00626B99" w:rsidRDefault="00F40B4D" w:rsidP="001B4965">
      <w:pPr>
        <w:pStyle w:val="Balk2"/>
      </w:pPr>
      <w:r w:rsidRPr="00626B99">
        <w:t>ETKİNLİĞİN UYGULAMASI İLE İLGİLİ AÇIKLAMALAR</w:t>
      </w:r>
    </w:p>
    <w:p w14:paraId="655C2DCD" w14:textId="77777777" w:rsidR="00493508" w:rsidRPr="00626B99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626B99">
        <w:rPr>
          <w:b w:val="0"/>
        </w:rPr>
        <w:t>Eğitim asenkron olarak OYS alt yapısı içerisinde uzaktan eğitim yöntem ve teknikleriyle verilecektir.</w:t>
      </w:r>
    </w:p>
    <w:p w14:paraId="1C55EE50" w14:textId="79646896" w:rsidR="00493508" w:rsidRPr="00626B99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626B99">
        <w:rPr>
          <w:b w:val="0"/>
        </w:rPr>
        <w:t>Eğitim görevlisi olarak; bu alanda deneyimli hizmet içi eğitimler veren öğretmen/akademisyen veya bu alanda uzman eğitimciler görev alacaktır.</w:t>
      </w:r>
    </w:p>
    <w:p w14:paraId="27A42890" w14:textId="1C0D3AE8" w:rsidR="00493508" w:rsidRPr="00626B99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626B99">
        <w:rPr>
          <w:b w:val="0"/>
        </w:rPr>
        <w:t>Eğitim merkezî olarak yapılacaktır.</w:t>
      </w:r>
    </w:p>
    <w:p w14:paraId="18756F7D" w14:textId="0B57D49A" w:rsidR="0027097A" w:rsidRPr="00626B99" w:rsidRDefault="0027097A" w:rsidP="0049350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464B71C" w14:textId="3015EB82" w:rsidR="00F40B4D" w:rsidRPr="00626B99" w:rsidRDefault="00F40B4D" w:rsidP="001B4965">
      <w:pPr>
        <w:pStyle w:val="Balk2"/>
      </w:pPr>
      <w:r w:rsidRPr="00626B99">
        <w:t>ETKİNLİĞİN İÇERİĞİ</w:t>
      </w:r>
    </w:p>
    <w:p w14:paraId="66D18702" w14:textId="53F8A30E" w:rsidR="00D715D0" w:rsidRPr="00626B99" w:rsidRDefault="006F38D1" w:rsidP="006F38D1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715D0" w:rsidRPr="00626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626B99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626B99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626B99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626B99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4CF2" w:rsidRPr="00626B99" w14:paraId="5ACFA0BA" w14:textId="77777777" w:rsidTr="00BD5EB8">
        <w:trPr>
          <w:trHeight w:val="1635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471911BA" w14:textId="6A5ED6B5" w:rsidR="001D6E19" w:rsidRPr="00626B99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</w:rPr>
              <w:t>Drama Nedir?</w:t>
            </w:r>
          </w:p>
          <w:p w14:paraId="2BEB6534" w14:textId="77777777" w:rsidR="00D74CF2" w:rsidRPr="00626B99" w:rsidRDefault="00D74CF2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Dünyada ve Türkiye’de Drama</w:t>
            </w:r>
          </w:p>
          <w:p w14:paraId="08EF2C6E" w14:textId="731D1666" w:rsidR="001D6E19" w:rsidRPr="00626B99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Drama ve Oyun Arasındaki İlişki</w:t>
            </w:r>
          </w:p>
          <w:p w14:paraId="3DF13A85" w14:textId="2AFD4CC1" w:rsidR="001D6E19" w:rsidRPr="00626B99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Drama ve Tiyatro Arasındaki İlişki</w:t>
            </w:r>
          </w:p>
          <w:p w14:paraId="240DC730" w14:textId="76C2D828" w:rsidR="00D74CF2" w:rsidRPr="00626B99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F9F3C0D" w14:textId="17B49344" w:rsidR="00D74CF2" w:rsidRPr="00626B99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40AF" w:rsidRPr="00626B99" w14:paraId="21DA7D46" w14:textId="77777777" w:rsidTr="001D6E19">
        <w:trPr>
          <w:trHeight w:val="963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5B9406B0" w14:textId="0CE97A82" w:rsidR="008A6F48" w:rsidRPr="00626B99" w:rsidRDefault="008A6F48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Drama Lideri </w:t>
            </w:r>
          </w:p>
          <w:p w14:paraId="0B9B302E" w14:textId="78E5BFCA" w:rsidR="00CB13E9" w:rsidRPr="00626B99" w:rsidRDefault="00011EF7" w:rsidP="00CB5E4A">
            <w:pPr>
              <w:pStyle w:val="ListeParagraf"/>
              <w:numPr>
                <w:ilvl w:val="0"/>
                <w:numId w:val="15"/>
              </w:numPr>
              <w:ind w:left="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 xml:space="preserve">Drama </w:t>
            </w:r>
            <w:r w:rsidR="008A6F48" w:rsidRPr="00626B99">
              <w:rPr>
                <w:rFonts w:ascii="Times New Roman" w:hAnsi="Times New Roman" w:cs="Times New Roman"/>
                <w:sz w:val="24"/>
                <w:szCs w:val="24"/>
              </w:rPr>
              <w:t xml:space="preserve">Çalışması </w:t>
            </w:r>
            <w:r w:rsidR="00AA3C9E" w:rsidRPr="00626B99">
              <w:rPr>
                <w:rFonts w:ascii="Times New Roman" w:hAnsi="Times New Roman" w:cs="Times New Roman"/>
                <w:sz w:val="24"/>
                <w:szCs w:val="24"/>
              </w:rPr>
              <w:t>Yapacak Öğretmenin Sahip Olması Gereken Beceriler</w:t>
            </w:r>
          </w:p>
          <w:p w14:paraId="77C8D144" w14:textId="72C1B073" w:rsidR="008A6F48" w:rsidRPr="00626B99" w:rsidRDefault="008A6F48" w:rsidP="0001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0582518D" w:rsidR="004E40AF" w:rsidRPr="00626B99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028" w:rsidRPr="00626B99" w14:paraId="36651A13" w14:textId="77777777" w:rsidTr="00131C6A">
        <w:trPr>
          <w:trHeight w:val="1833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0668459E" w14:textId="56549E36" w:rsidR="00751487" w:rsidRDefault="00751487" w:rsidP="005F46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Ortaokulda Yaratıcı Drama Uygulamaları</w:t>
            </w:r>
          </w:p>
          <w:p w14:paraId="75688013" w14:textId="77777777" w:rsidR="00751487" w:rsidRPr="00760C8D" w:rsidRDefault="00751487" w:rsidP="00760C8D">
            <w:pPr>
              <w:pStyle w:val="ListeParagraf"/>
              <w:numPr>
                <w:ilvl w:val="0"/>
                <w:numId w:val="26"/>
              </w:numPr>
              <w:ind w:left="444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0C8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Ortaokulda Yaratıcı Drama Dersini Planlama</w:t>
            </w:r>
          </w:p>
          <w:p w14:paraId="1BFCD36C" w14:textId="09573E10" w:rsidR="00751487" w:rsidRPr="00760C8D" w:rsidRDefault="00751487" w:rsidP="00760C8D">
            <w:pPr>
              <w:pStyle w:val="ListeParagraf"/>
              <w:numPr>
                <w:ilvl w:val="0"/>
                <w:numId w:val="26"/>
              </w:numPr>
              <w:ind w:left="444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0C8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Drama Dersi Tasarlanırken Dikkat Edilmesi Gerekenler</w:t>
            </w:r>
          </w:p>
          <w:p w14:paraId="1B9AC4BD" w14:textId="77777777" w:rsidR="00751487" w:rsidRPr="00760C8D" w:rsidRDefault="00751487" w:rsidP="00760C8D">
            <w:pPr>
              <w:pStyle w:val="ListeParagraf"/>
              <w:numPr>
                <w:ilvl w:val="0"/>
                <w:numId w:val="26"/>
              </w:numPr>
              <w:ind w:left="444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0C8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Yaratıcı Dramanın Aşamaları</w:t>
            </w:r>
          </w:p>
          <w:p w14:paraId="08255B80" w14:textId="2D3C5CF6" w:rsidR="00751487" w:rsidRPr="00760C8D" w:rsidRDefault="00751487" w:rsidP="00760C8D">
            <w:pPr>
              <w:pStyle w:val="ListeParagraf"/>
              <w:numPr>
                <w:ilvl w:val="0"/>
                <w:numId w:val="26"/>
              </w:numPr>
              <w:ind w:left="444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0C8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Yaratıcı Drama Teknikleri</w:t>
            </w:r>
          </w:p>
          <w:p w14:paraId="56B4B2D5" w14:textId="77777777" w:rsidR="00751487" w:rsidRPr="00760C8D" w:rsidRDefault="00751487" w:rsidP="00760C8D">
            <w:pPr>
              <w:pStyle w:val="ListeParagraf"/>
              <w:numPr>
                <w:ilvl w:val="0"/>
                <w:numId w:val="26"/>
              </w:numPr>
              <w:ind w:left="444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0C8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Yaratıcı Dramada Mekân-Çalışma Ortamı</w:t>
            </w:r>
          </w:p>
          <w:p w14:paraId="31BA0B7C" w14:textId="19705B38" w:rsidR="00751487" w:rsidRPr="00760C8D" w:rsidRDefault="00751487" w:rsidP="00760C8D">
            <w:pPr>
              <w:pStyle w:val="ListeParagraf"/>
              <w:numPr>
                <w:ilvl w:val="0"/>
                <w:numId w:val="26"/>
              </w:numPr>
              <w:ind w:left="444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60C8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Yaratıcı Dramada Kurmaca Mekân</w:t>
            </w: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737F4A63" w:rsidR="00E51028" w:rsidRPr="00626B99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452" w:rsidRPr="00626B99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1C257E6" w14:textId="77777777" w:rsidR="00735452" w:rsidRPr="00626B99" w:rsidRDefault="00735452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Toplam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73B544E1" w:rsidR="00735452" w:rsidRPr="00626B99" w:rsidRDefault="00493508" w:rsidP="00AA3C9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 xml:space="preserve">      4</w:t>
            </w:r>
          </w:p>
        </w:tc>
      </w:tr>
    </w:tbl>
    <w:p w14:paraId="340D27CE" w14:textId="77777777" w:rsidR="00534633" w:rsidRPr="00626B99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5D1117CD" w14:textId="77777777" w:rsidR="00F60508" w:rsidRPr="00626B99" w:rsidRDefault="00F60508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CB9F7F2" w14:textId="1B3CE1E9" w:rsidR="00FB7121" w:rsidRPr="00626B99" w:rsidRDefault="00FB7121" w:rsidP="00FB7121">
      <w:pPr>
        <w:pStyle w:val="Balk2"/>
        <w:rPr>
          <w:rFonts w:eastAsia="SimSun"/>
        </w:rPr>
      </w:pPr>
      <w:r w:rsidRPr="00626B99">
        <w:rPr>
          <w:rFonts w:eastAsia="SimSun"/>
        </w:rPr>
        <w:t>ÖĞRETİM YÖNTEM TEKNİK VE STRATEJİLERİ</w:t>
      </w:r>
    </w:p>
    <w:p w14:paraId="7569C92A" w14:textId="77777777" w:rsidR="00FB7121" w:rsidRPr="00626B99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765750AF" w14:textId="77777777" w:rsidR="00FB7121" w:rsidRPr="00626B99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EBF304E" w14:textId="77777777" w:rsidR="00FB7121" w:rsidRPr="00626B99" w:rsidRDefault="00FB7121" w:rsidP="00FB7121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57ACD502" w14:textId="77777777" w:rsidR="00FB7121" w:rsidRPr="00626B99" w:rsidRDefault="00FB7121" w:rsidP="00FB7121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1C74A22B" w14:textId="77777777" w:rsidR="00FB7121" w:rsidRPr="00626B99" w:rsidRDefault="00FB7121" w:rsidP="00FB712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3B67E389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B90CE45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D45FC31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0EBE70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AC7F3E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RPr="00626B99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A2682" w14:textId="77777777" w:rsidR="00C22869" w:rsidRDefault="00C22869" w:rsidP="005936A6">
      <w:pPr>
        <w:spacing w:after="0" w:line="240" w:lineRule="auto"/>
      </w:pPr>
      <w:r>
        <w:separator/>
      </w:r>
    </w:p>
  </w:endnote>
  <w:endnote w:type="continuationSeparator" w:id="0">
    <w:p w14:paraId="50692F11" w14:textId="77777777" w:rsidR="00C22869" w:rsidRDefault="00C22869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105FB98D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528">
          <w:rPr>
            <w:noProof/>
          </w:rPr>
          <w:t>1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E1C7D" w14:textId="77777777" w:rsidR="00C22869" w:rsidRDefault="00C22869" w:rsidP="005936A6">
      <w:pPr>
        <w:spacing w:after="0" w:line="240" w:lineRule="auto"/>
      </w:pPr>
      <w:r>
        <w:separator/>
      </w:r>
    </w:p>
  </w:footnote>
  <w:footnote w:type="continuationSeparator" w:id="0">
    <w:p w14:paraId="3EDB64A5" w14:textId="77777777" w:rsidR="00C22869" w:rsidRDefault="00C22869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55940"/>
    <w:multiLevelType w:val="hybridMultilevel"/>
    <w:tmpl w:val="7ECCF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D03342"/>
    <w:multiLevelType w:val="hybridMultilevel"/>
    <w:tmpl w:val="63B4810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FFE1980"/>
    <w:multiLevelType w:val="hybridMultilevel"/>
    <w:tmpl w:val="0660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154A3"/>
    <w:multiLevelType w:val="hybridMultilevel"/>
    <w:tmpl w:val="61127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705FB"/>
    <w:multiLevelType w:val="hybridMultilevel"/>
    <w:tmpl w:val="5DB20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13D9F"/>
    <w:multiLevelType w:val="hybridMultilevel"/>
    <w:tmpl w:val="791234E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32A359FA"/>
    <w:multiLevelType w:val="hybridMultilevel"/>
    <w:tmpl w:val="04FEF5F2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22697"/>
    <w:multiLevelType w:val="hybridMultilevel"/>
    <w:tmpl w:val="49E67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4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D6C044E"/>
    <w:multiLevelType w:val="hybridMultilevel"/>
    <w:tmpl w:val="B0FAF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15"/>
  </w:num>
  <w:num w:numId="7">
    <w:abstractNumId w:val="22"/>
  </w:num>
  <w:num w:numId="8">
    <w:abstractNumId w:val="11"/>
  </w:num>
  <w:num w:numId="9">
    <w:abstractNumId w:val="1"/>
  </w:num>
  <w:num w:numId="10">
    <w:abstractNumId w:val="20"/>
  </w:num>
  <w:num w:numId="11">
    <w:abstractNumId w:val="3"/>
  </w:num>
  <w:num w:numId="12">
    <w:abstractNumId w:val="24"/>
  </w:num>
  <w:num w:numId="13">
    <w:abstractNumId w:val="17"/>
  </w:num>
  <w:num w:numId="14">
    <w:abstractNumId w:val="7"/>
  </w:num>
  <w:num w:numId="15">
    <w:abstractNumId w:val="12"/>
  </w:num>
  <w:num w:numId="16">
    <w:abstractNumId w:val="5"/>
  </w:num>
  <w:num w:numId="17">
    <w:abstractNumId w:val="13"/>
  </w:num>
  <w:num w:numId="18">
    <w:abstractNumId w:val="8"/>
  </w:num>
  <w:num w:numId="19">
    <w:abstractNumId w:val="14"/>
  </w:num>
  <w:num w:numId="20">
    <w:abstractNumId w:val="16"/>
  </w:num>
  <w:num w:numId="21">
    <w:abstractNumId w:val="23"/>
  </w:num>
  <w:num w:numId="22">
    <w:abstractNumId w:val="6"/>
  </w:num>
  <w:num w:numId="23">
    <w:abstractNumId w:val="10"/>
  </w:num>
  <w:num w:numId="24">
    <w:abstractNumId w:val="21"/>
  </w:num>
  <w:num w:numId="25">
    <w:abstractNumId w:val="25"/>
  </w:num>
  <w:num w:numId="2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BA5"/>
    <w:rsid w:val="000105F0"/>
    <w:rsid w:val="00011EF7"/>
    <w:rsid w:val="00015C71"/>
    <w:rsid w:val="00025E5E"/>
    <w:rsid w:val="00026AE8"/>
    <w:rsid w:val="00026F05"/>
    <w:rsid w:val="00027722"/>
    <w:rsid w:val="000307D9"/>
    <w:rsid w:val="00037B3B"/>
    <w:rsid w:val="00041A94"/>
    <w:rsid w:val="00051CC6"/>
    <w:rsid w:val="000607A0"/>
    <w:rsid w:val="0007713B"/>
    <w:rsid w:val="00080F91"/>
    <w:rsid w:val="00086CC2"/>
    <w:rsid w:val="000A0195"/>
    <w:rsid w:val="000B5047"/>
    <w:rsid w:val="000B614B"/>
    <w:rsid w:val="000C0731"/>
    <w:rsid w:val="000D00D3"/>
    <w:rsid w:val="000D49C8"/>
    <w:rsid w:val="000D4CC8"/>
    <w:rsid w:val="000D4F9C"/>
    <w:rsid w:val="000E280F"/>
    <w:rsid w:val="000F29CC"/>
    <w:rsid w:val="00104D68"/>
    <w:rsid w:val="0010587C"/>
    <w:rsid w:val="00111783"/>
    <w:rsid w:val="00115488"/>
    <w:rsid w:val="00120533"/>
    <w:rsid w:val="00131C6A"/>
    <w:rsid w:val="00144334"/>
    <w:rsid w:val="00147007"/>
    <w:rsid w:val="00151F1F"/>
    <w:rsid w:val="00153515"/>
    <w:rsid w:val="00156D3C"/>
    <w:rsid w:val="00170797"/>
    <w:rsid w:val="001714B2"/>
    <w:rsid w:val="00174BBA"/>
    <w:rsid w:val="00180097"/>
    <w:rsid w:val="0019133A"/>
    <w:rsid w:val="001A2117"/>
    <w:rsid w:val="001A755B"/>
    <w:rsid w:val="001B22F6"/>
    <w:rsid w:val="001B37FF"/>
    <w:rsid w:val="001B4965"/>
    <w:rsid w:val="001B5378"/>
    <w:rsid w:val="001D3ECE"/>
    <w:rsid w:val="001D6E19"/>
    <w:rsid w:val="001E2F12"/>
    <w:rsid w:val="001E4D7B"/>
    <w:rsid w:val="001E5E9D"/>
    <w:rsid w:val="001F0E0A"/>
    <w:rsid w:val="002128B3"/>
    <w:rsid w:val="00223578"/>
    <w:rsid w:val="00233BA5"/>
    <w:rsid w:val="002369E8"/>
    <w:rsid w:val="00251A5A"/>
    <w:rsid w:val="00252F44"/>
    <w:rsid w:val="00262E82"/>
    <w:rsid w:val="0027097A"/>
    <w:rsid w:val="002759CB"/>
    <w:rsid w:val="0029439E"/>
    <w:rsid w:val="002A17CD"/>
    <w:rsid w:val="002A4BB8"/>
    <w:rsid w:val="002C3E33"/>
    <w:rsid w:val="002D222C"/>
    <w:rsid w:val="002D78EA"/>
    <w:rsid w:val="002E3D38"/>
    <w:rsid w:val="002F3EFC"/>
    <w:rsid w:val="002F41A9"/>
    <w:rsid w:val="00306BFF"/>
    <w:rsid w:val="003111E5"/>
    <w:rsid w:val="00317FF4"/>
    <w:rsid w:val="00323EDC"/>
    <w:rsid w:val="00324E8B"/>
    <w:rsid w:val="00327F51"/>
    <w:rsid w:val="0034747C"/>
    <w:rsid w:val="00350D06"/>
    <w:rsid w:val="00350F60"/>
    <w:rsid w:val="00352C46"/>
    <w:rsid w:val="00354E5C"/>
    <w:rsid w:val="00390A51"/>
    <w:rsid w:val="00391A71"/>
    <w:rsid w:val="00395218"/>
    <w:rsid w:val="003C2603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147BB"/>
    <w:rsid w:val="00423A78"/>
    <w:rsid w:val="004249D4"/>
    <w:rsid w:val="00431565"/>
    <w:rsid w:val="00433CC5"/>
    <w:rsid w:val="00472690"/>
    <w:rsid w:val="0047424F"/>
    <w:rsid w:val="00475505"/>
    <w:rsid w:val="00477C07"/>
    <w:rsid w:val="00486DB6"/>
    <w:rsid w:val="0048709D"/>
    <w:rsid w:val="00492401"/>
    <w:rsid w:val="0049253D"/>
    <w:rsid w:val="00493508"/>
    <w:rsid w:val="00494D6E"/>
    <w:rsid w:val="0049613A"/>
    <w:rsid w:val="004A2E6F"/>
    <w:rsid w:val="004A36A9"/>
    <w:rsid w:val="004B0D93"/>
    <w:rsid w:val="004B61BB"/>
    <w:rsid w:val="004C3AB6"/>
    <w:rsid w:val="004D7F5C"/>
    <w:rsid w:val="004E143F"/>
    <w:rsid w:val="004E40AF"/>
    <w:rsid w:val="004F1A3B"/>
    <w:rsid w:val="004F3C78"/>
    <w:rsid w:val="0050694F"/>
    <w:rsid w:val="00520CF4"/>
    <w:rsid w:val="00522922"/>
    <w:rsid w:val="00530636"/>
    <w:rsid w:val="00534633"/>
    <w:rsid w:val="00550C47"/>
    <w:rsid w:val="00553220"/>
    <w:rsid w:val="00562822"/>
    <w:rsid w:val="00566723"/>
    <w:rsid w:val="00567350"/>
    <w:rsid w:val="00573797"/>
    <w:rsid w:val="00575142"/>
    <w:rsid w:val="00583895"/>
    <w:rsid w:val="00587EF3"/>
    <w:rsid w:val="005936A6"/>
    <w:rsid w:val="005C355F"/>
    <w:rsid w:val="005D582F"/>
    <w:rsid w:val="005E2309"/>
    <w:rsid w:val="005F162E"/>
    <w:rsid w:val="005F176D"/>
    <w:rsid w:val="005F18E7"/>
    <w:rsid w:val="005F1CC3"/>
    <w:rsid w:val="005F4606"/>
    <w:rsid w:val="005F50FB"/>
    <w:rsid w:val="005F6A8D"/>
    <w:rsid w:val="006024D0"/>
    <w:rsid w:val="006172F1"/>
    <w:rsid w:val="00621CD6"/>
    <w:rsid w:val="00626B99"/>
    <w:rsid w:val="00641AED"/>
    <w:rsid w:val="00642201"/>
    <w:rsid w:val="0069257B"/>
    <w:rsid w:val="006B08AC"/>
    <w:rsid w:val="006B0A6C"/>
    <w:rsid w:val="006B1600"/>
    <w:rsid w:val="006B77D8"/>
    <w:rsid w:val="006C46AD"/>
    <w:rsid w:val="006E43AF"/>
    <w:rsid w:val="006F38D1"/>
    <w:rsid w:val="006F5E29"/>
    <w:rsid w:val="006F63BF"/>
    <w:rsid w:val="0070012E"/>
    <w:rsid w:val="00721A28"/>
    <w:rsid w:val="00724811"/>
    <w:rsid w:val="00726CAF"/>
    <w:rsid w:val="0073043A"/>
    <w:rsid w:val="00733528"/>
    <w:rsid w:val="00735452"/>
    <w:rsid w:val="00736C9C"/>
    <w:rsid w:val="00742DBC"/>
    <w:rsid w:val="0074753E"/>
    <w:rsid w:val="00750D3B"/>
    <w:rsid w:val="00750FF8"/>
    <w:rsid w:val="007511B0"/>
    <w:rsid w:val="00751487"/>
    <w:rsid w:val="00760C8D"/>
    <w:rsid w:val="0077612A"/>
    <w:rsid w:val="00781B98"/>
    <w:rsid w:val="007913EA"/>
    <w:rsid w:val="007B2F5A"/>
    <w:rsid w:val="007C6BD6"/>
    <w:rsid w:val="007D450D"/>
    <w:rsid w:val="007E10E6"/>
    <w:rsid w:val="007F2269"/>
    <w:rsid w:val="007F735C"/>
    <w:rsid w:val="00806013"/>
    <w:rsid w:val="00806DF9"/>
    <w:rsid w:val="0081050E"/>
    <w:rsid w:val="00810C26"/>
    <w:rsid w:val="00820D75"/>
    <w:rsid w:val="00821E2F"/>
    <w:rsid w:val="00832EFE"/>
    <w:rsid w:val="00873A18"/>
    <w:rsid w:val="0089404D"/>
    <w:rsid w:val="008A6F48"/>
    <w:rsid w:val="008B23AB"/>
    <w:rsid w:val="008B3E6F"/>
    <w:rsid w:val="008B58E9"/>
    <w:rsid w:val="008C5C20"/>
    <w:rsid w:val="008D224F"/>
    <w:rsid w:val="008D3F2D"/>
    <w:rsid w:val="008D4858"/>
    <w:rsid w:val="008E1BB3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66BBF"/>
    <w:rsid w:val="009719FE"/>
    <w:rsid w:val="00971DB7"/>
    <w:rsid w:val="0097368F"/>
    <w:rsid w:val="00973C54"/>
    <w:rsid w:val="009816C2"/>
    <w:rsid w:val="0098278E"/>
    <w:rsid w:val="00992C58"/>
    <w:rsid w:val="009B0559"/>
    <w:rsid w:val="009C439D"/>
    <w:rsid w:val="009C6554"/>
    <w:rsid w:val="009C6789"/>
    <w:rsid w:val="00A001D8"/>
    <w:rsid w:val="00A07406"/>
    <w:rsid w:val="00A110AB"/>
    <w:rsid w:val="00A237E9"/>
    <w:rsid w:val="00A27FD6"/>
    <w:rsid w:val="00A31A62"/>
    <w:rsid w:val="00A32D47"/>
    <w:rsid w:val="00A338C9"/>
    <w:rsid w:val="00A367C2"/>
    <w:rsid w:val="00A37A77"/>
    <w:rsid w:val="00A63167"/>
    <w:rsid w:val="00A63D92"/>
    <w:rsid w:val="00A73C6C"/>
    <w:rsid w:val="00A757A8"/>
    <w:rsid w:val="00A764D1"/>
    <w:rsid w:val="00A86BED"/>
    <w:rsid w:val="00A90F6C"/>
    <w:rsid w:val="00AA3C9E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349D"/>
    <w:rsid w:val="00B24F99"/>
    <w:rsid w:val="00B33611"/>
    <w:rsid w:val="00B41128"/>
    <w:rsid w:val="00B46BAE"/>
    <w:rsid w:val="00B507AF"/>
    <w:rsid w:val="00B50DB5"/>
    <w:rsid w:val="00B71544"/>
    <w:rsid w:val="00B74139"/>
    <w:rsid w:val="00B77322"/>
    <w:rsid w:val="00B773C8"/>
    <w:rsid w:val="00BC02BD"/>
    <w:rsid w:val="00BC53C7"/>
    <w:rsid w:val="00BD2169"/>
    <w:rsid w:val="00BD5EB8"/>
    <w:rsid w:val="00BE16F1"/>
    <w:rsid w:val="00BE304A"/>
    <w:rsid w:val="00BF67B4"/>
    <w:rsid w:val="00C001CF"/>
    <w:rsid w:val="00C039AF"/>
    <w:rsid w:val="00C1620F"/>
    <w:rsid w:val="00C22869"/>
    <w:rsid w:val="00C25CA8"/>
    <w:rsid w:val="00C56F41"/>
    <w:rsid w:val="00C64D2E"/>
    <w:rsid w:val="00C81FEB"/>
    <w:rsid w:val="00C9494F"/>
    <w:rsid w:val="00CB13E9"/>
    <w:rsid w:val="00CB5E4A"/>
    <w:rsid w:val="00CC0F50"/>
    <w:rsid w:val="00CC4575"/>
    <w:rsid w:val="00CD582A"/>
    <w:rsid w:val="00CE3F7A"/>
    <w:rsid w:val="00CE4CA3"/>
    <w:rsid w:val="00CF1DB8"/>
    <w:rsid w:val="00CF57A4"/>
    <w:rsid w:val="00D00399"/>
    <w:rsid w:val="00D05847"/>
    <w:rsid w:val="00D065CC"/>
    <w:rsid w:val="00D0692C"/>
    <w:rsid w:val="00D075E0"/>
    <w:rsid w:val="00D10031"/>
    <w:rsid w:val="00D20871"/>
    <w:rsid w:val="00D23A12"/>
    <w:rsid w:val="00D26B15"/>
    <w:rsid w:val="00D40144"/>
    <w:rsid w:val="00D50041"/>
    <w:rsid w:val="00D51313"/>
    <w:rsid w:val="00D63D2C"/>
    <w:rsid w:val="00D64C22"/>
    <w:rsid w:val="00D715D0"/>
    <w:rsid w:val="00D74CF2"/>
    <w:rsid w:val="00D80DB6"/>
    <w:rsid w:val="00D91FAB"/>
    <w:rsid w:val="00D9393F"/>
    <w:rsid w:val="00D961D7"/>
    <w:rsid w:val="00DA071A"/>
    <w:rsid w:val="00DA1FFC"/>
    <w:rsid w:val="00DA64AA"/>
    <w:rsid w:val="00DB616D"/>
    <w:rsid w:val="00DD6710"/>
    <w:rsid w:val="00DE684D"/>
    <w:rsid w:val="00E0073C"/>
    <w:rsid w:val="00E10E77"/>
    <w:rsid w:val="00E27C82"/>
    <w:rsid w:val="00E3664C"/>
    <w:rsid w:val="00E51028"/>
    <w:rsid w:val="00E52B29"/>
    <w:rsid w:val="00E52C17"/>
    <w:rsid w:val="00E56F9D"/>
    <w:rsid w:val="00E607F7"/>
    <w:rsid w:val="00E673C1"/>
    <w:rsid w:val="00E7133B"/>
    <w:rsid w:val="00E71D06"/>
    <w:rsid w:val="00E81EDA"/>
    <w:rsid w:val="00E83936"/>
    <w:rsid w:val="00E94EBB"/>
    <w:rsid w:val="00EB2D97"/>
    <w:rsid w:val="00EB3021"/>
    <w:rsid w:val="00EC05BB"/>
    <w:rsid w:val="00EC5283"/>
    <w:rsid w:val="00EF70AD"/>
    <w:rsid w:val="00F13807"/>
    <w:rsid w:val="00F2193C"/>
    <w:rsid w:val="00F40B4D"/>
    <w:rsid w:val="00F579FD"/>
    <w:rsid w:val="00F60508"/>
    <w:rsid w:val="00F639D6"/>
    <w:rsid w:val="00F71644"/>
    <w:rsid w:val="00F83C32"/>
    <w:rsid w:val="00F85E53"/>
    <w:rsid w:val="00FA6E53"/>
    <w:rsid w:val="00FB2A8D"/>
    <w:rsid w:val="00FB56AD"/>
    <w:rsid w:val="00FB7121"/>
    <w:rsid w:val="00FC39BF"/>
    <w:rsid w:val="00FC6554"/>
    <w:rsid w:val="00FD258B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6A6"/>
  </w:style>
  <w:style w:type="paragraph" w:styleId="NormalWeb">
    <w:name w:val="Normal (Web)"/>
    <w:basedOn w:val="Normal"/>
    <w:uiPriority w:val="99"/>
    <w:unhideWhenUsed/>
    <w:rsid w:val="008A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25E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27496-5B8A-4148-829D-FB5FBDB3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YASİN CAVUS</dc:creator>
  <cp:lastModifiedBy>Bahtiyar TOLUNAY</cp:lastModifiedBy>
  <cp:revision>2</cp:revision>
  <cp:lastPrinted>2022-09-27T10:37:00Z</cp:lastPrinted>
  <dcterms:created xsi:type="dcterms:W3CDTF">2022-10-19T13:30:00Z</dcterms:created>
  <dcterms:modified xsi:type="dcterms:W3CDTF">2022-10-19T13:30:00Z</dcterms:modified>
</cp:coreProperties>
</file>